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93" w:rsidRDefault="0060009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VII фестиваль робототехники, программирования и инновационных технологий</w:t>
      </w:r>
    </w:p>
    <w:p w:rsidR="00377793" w:rsidRDefault="0060009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«ROBOLAND 2022»</w:t>
      </w:r>
    </w:p>
    <w:p w:rsidR="00377793" w:rsidRDefault="0037779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377793" w:rsidRDefault="0060009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Расписание соревнований по категориям</w:t>
      </w:r>
    </w:p>
    <w:p w:rsidR="00377793" w:rsidRDefault="0060009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4 ноября 2022 года</w:t>
      </w:r>
    </w:p>
    <w:tbl>
      <w:tblPr>
        <w:tblStyle w:val="a7"/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843"/>
        <w:gridCol w:w="7229"/>
        <w:gridCol w:w="5245"/>
      </w:tblGrid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ROBOT MOUSE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8.30 - 9.30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Подготовительный этап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11.00-13.45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13.45-15.00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Теңгеалу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B26A7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/>
                <w:sz w:val="32"/>
                <w:szCs w:val="32"/>
                <w:lang w:val="kk-KZ"/>
              </w:rPr>
              <w:t>3</w:t>
            </w:r>
            <w:r w:rsidR="00896BD3">
              <w:rPr>
                <w:rFonts w:ascii="Times New Roman" w:eastAsia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vAlign w:val="bottom"/>
          </w:tcPr>
          <w:p w:rsidR="00896BD3" w:rsidRDefault="00813B29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Лабиринт 8-10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32"/>
                <w:szCs w:val="32"/>
              </w:rPr>
              <w:t>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Roboland-Friendship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6-10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Подготовительный этап соревнований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Творческая </w:t>
            </w:r>
            <w:r w:rsidRPr="00CF1E31">
              <w:rPr>
                <w:rFonts w:ascii="Times New Roman" w:eastAsia="Times New Roman" w:hAnsi="Times New Roman"/>
                <w:b/>
                <w:sz w:val="32"/>
                <w:szCs w:val="32"/>
              </w:rPr>
              <w:t>категория 10-14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жеребьевка, размещение проектов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Мини футбол управляемых роботов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Соревнования. Финал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Roboland-Kazakhstan</w:t>
            </w:r>
            <w:proofErr w:type="spellEnd"/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Маневрирование управляемых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квадрокоптеров</w:t>
            </w:r>
            <w:proofErr w:type="spellEnd"/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Шоу с роботами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Pr="00CF1E31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Pr="00CF1E31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15.00-15.30</w:t>
            </w:r>
          </w:p>
        </w:tc>
        <w:tc>
          <w:tcPr>
            <w:tcW w:w="7229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Pr="00CF1E31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15.30-17.30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Техническое интервьюирование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 w:rsidP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Кегельринг-квадро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Х2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FE2451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Pr="003C293C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.00</w:t>
            </w:r>
            <w:r>
              <w:rPr>
                <w:rFonts w:ascii="Times New Roman" w:eastAsia="Times New Roman" w:hAnsi="Times New Roman"/>
                <w:sz w:val="32"/>
                <w:szCs w:val="32"/>
                <w:lang w:val="en-US"/>
              </w:rPr>
              <w:t>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 w:rsidP="003B3E5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 w:rsidP="003B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 w:rsidP="003B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Лабиринт 11-16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15.00-17.00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Roboland-Friendship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11-21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Подготовительный этап соревнований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14.30-17.00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17.00-18.00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896BD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896BD3" w:rsidRDefault="00896BD3" w:rsidP="00F75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Творческая категория </w:t>
            </w:r>
            <w:r w:rsidRPr="00F75693">
              <w:rPr>
                <w:rFonts w:ascii="Times New Roman" w:eastAsia="Times New Roman" w:hAnsi="Times New Roman"/>
                <w:b/>
                <w:sz w:val="32"/>
                <w:szCs w:val="32"/>
              </w:rPr>
              <w:t>15-18 лет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896BD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14.00-14.30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жеребьевка, размещение проектов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14.30-17.30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17.30-18.00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896BD3">
        <w:trPr>
          <w:cantSplit/>
          <w:trHeight w:val="340"/>
        </w:trPr>
        <w:tc>
          <w:tcPr>
            <w:tcW w:w="1560" w:type="dxa"/>
            <w:vAlign w:val="bottom"/>
          </w:tcPr>
          <w:p w:rsidR="00896BD3" w:rsidRDefault="00896BD3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4 ноября</w:t>
            </w:r>
          </w:p>
        </w:tc>
        <w:tc>
          <w:tcPr>
            <w:tcW w:w="1843" w:type="dxa"/>
            <w:vAlign w:val="bottom"/>
          </w:tcPr>
          <w:p w:rsidR="00896BD3" w:rsidRDefault="00896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18.00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896BD3" w:rsidRDefault="008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896BD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</w:tbl>
    <w:p w:rsidR="00377793" w:rsidRDefault="00377793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377793" w:rsidRDefault="0060009F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5 ноября 2022 года</w:t>
      </w:r>
    </w:p>
    <w:tbl>
      <w:tblPr>
        <w:tblStyle w:val="a8"/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843"/>
        <w:gridCol w:w="7229"/>
        <w:gridCol w:w="5245"/>
      </w:tblGrid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Робогеометрия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10-13 лет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10.00-12.30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12.30-16.00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Cумо</w:t>
            </w:r>
            <w:proofErr w:type="spellEnd"/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13.30-15.00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Соревнования. Финал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№3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center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Лабиринт водных роботов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10.30-12.30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№4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ind w:right="-93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12.30-14.00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Шоу с роботами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9.00-11.30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11.30-12.00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12.00-14.30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Соревнования.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№5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Перерыв 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Pr="00CF1E31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Биатлон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10.30-12.00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 w:rsidP="00F756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Творческая категория 6-</w:t>
            </w:r>
            <w:r w:rsidR="00F75693">
              <w:rPr>
                <w:rFonts w:ascii="Times New Roman" w:eastAsia="Times New Roman" w:hAnsi="Times New Roman"/>
                <w:b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лет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12.00-13.00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Инструктаж, жеребьевка, </w:t>
            </w:r>
            <w:r w:rsidR="00FE4CA4">
              <w:rPr>
                <w:rFonts w:ascii="Times New Roman" w:eastAsia="Times New Roman" w:hAnsi="Times New Roman"/>
                <w:sz w:val="32"/>
                <w:szCs w:val="32"/>
              </w:rPr>
              <w:t>размещение проектов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FE4CA4" w:rsidP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</w:t>
            </w:r>
            <w:r w:rsidR="0060009F">
              <w:rPr>
                <w:rFonts w:ascii="Times New Roman" w:eastAsia="Times New Roman" w:hAnsi="Times New Roman"/>
                <w:sz w:val="32"/>
                <w:szCs w:val="32"/>
              </w:rPr>
              <w:t>.30-15.30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 w:rsidP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Ралли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10.00-10.30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Тренировочные этапы соревнований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10.30-13.30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№7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13.30-16.00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Roboland-Kazakhstan</w:t>
            </w:r>
            <w:proofErr w:type="spellEnd"/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14.00-16.00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№8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3D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прототипирование</w:t>
            </w:r>
            <w:proofErr w:type="spellEnd"/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9.30-10.00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10.00-11.00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Подготовительный этап соревнований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11.00-13.00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№11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14.00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  <w:tr w:rsidR="00377793">
        <w:trPr>
          <w:cantSplit/>
          <w:trHeight w:val="340"/>
        </w:trPr>
        <w:tc>
          <w:tcPr>
            <w:tcW w:w="15877" w:type="dxa"/>
            <w:gridSpan w:val="4"/>
            <w:shd w:val="clear" w:color="auto" w:fill="DEEBF6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Робогеометрия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14-17 лет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8.30-9.30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5245" w:type="dxa"/>
            <w:vAlign w:val="bottom"/>
          </w:tcPr>
          <w:p w:rsidR="00377793" w:rsidRDefault="00FE2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регистрации, №16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Pr="00CF1E31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F1E31">
              <w:rPr>
                <w:rFonts w:ascii="Times New Roman" w:eastAsia="Times New Roman" w:hAnsi="Times New Roman"/>
                <w:sz w:val="32"/>
                <w:szCs w:val="32"/>
              </w:rPr>
              <w:t>12.30-13.00</w:t>
            </w:r>
          </w:p>
        </w:tc>
        <w:tc>
          <w:tcPr>
            <w:tcW w:w="7229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Инструктаж, карантин, жеребьевка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13.00-15.30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Соревнования</w:t>
            </w:r>
          </w:p>
        </w:tc>
        <w:tc>
          <w:tcPr>
            <w:tcW w:w="5245" w:type="dxa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  <w:t>Секция соревнований, №2</w:t>
            </w: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15.30-16.00</w:t>
            </w:r>
          </w:p>
        </w:tc>
        <w:tc>
          <w:tcPr>
            <w:tcW w:w="7229" w:type="dxa"/>
            <w:shd w:val="clear" w:color="auto" w:fill="FFFFFF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Перерыв</w:t>
            </w:r>
          </w:p>
        </w:tc>
        <w:tc>
          <w:tcPr>
            <w:tcW w:w="5245" w:type="dxa"/>
            <w:vAlign w:val="bottom"/>
          </w:tcPr>
          <w:p w:rsidR="00377793" w:rsidRDefault="003777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highlight w:val="white"/>
              </w:rPr>
            </w:pPr>
          </w:p>
        </w:tc>
      </w:tr>
      <w:tr w:rsidR="00377793">
        <w:trPr>
          <w:cantSplit/>
          <w:trHeight w:val="340"/>
        </w:trPr>
        <w:tc>
          <w:tcPr>
            <w:tcW w:w="1560" w:type="dxa"/>
            <w:vAlign w:val="bottom"/>
          </w:tcPr>
          <w:p w:rsidR="00377793" w:rsidRDefault="0060009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5 ноября</w:t>
            </w:r>
          </w:p>
        </w:tc>
        <w:tc>
          <w:tcPr>
            <w:tcW w:w="1843" w:type="dxa"/>
            <w:vAlign w:val="bottom"/>
          </w:tcPr>
          <w:p w:rsidR="00377793" w:rsidRDefault="006000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16.00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377793" w:rsidRDefault="006000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Награждение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377793" w:rsidRDefault="00813B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Зона награждения, №9</w:t>
            </w:r>
          </w:p>
        </w:tc>
      </w:tr>
    </w:tbl>
    <w:p w:rsidR="00377793" w:rsidRDefault="00377793">
      <w:pPr>
        <w:rPr>
          <w:rFonts w:ascii="Times New Roman" w:eastAsia="Times New Roman" w:hAnsi="Times New Roman"/>
          <w:sz w:val="32"/>
          <w:szCs w:val="32"/>
        </w:rPr>
      </w:pPr>
    </w:p>
    <w:sectPr w:rsidR="00377793" w:rsidSect="00B47498">
      <w:pgSz w:w="16838" w:h="11906" w:orient="landscape"/>
      <w:pgMar w:top="709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20"/>
  <w:characterSpacingControl w:val="doNotCompress"/>
  <w:compat/>
  <w:rsids>
    <w:rsidRoot w:val="00377793"/>
    <w:rsid w:val="00377793"/>
    <w:rsid w:val="0060009F"/>
    <w:rsid w:val="007545EB"/>
    <w:rsid w:val="00813B29"/>
    <w:rsid w:val="00896BD3"/>
    <w:rsid w:val="008B26A7"/>
    <w:rsid w:val="00B47498"/>
    <w:rsid w:val="00CF1E31"/>
    <w:rsid w:val="00F75693"/>
    <w:rsid w:val="00FE2451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rPr>
      <w:rFonts w:cs="Times New Roman"/>
    </w:rPr>
  </w:style>
  <w:style w:type="paragraph" w:styleId="1">
    <w:name w:val="heading 1"/>
    <w:basedOn w:val="a"/>
    <w:next w:val="a"/>
    <w:rsid w:val="00B474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474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47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47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4749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47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7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749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8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D4"/>
    <w:rPr>
      <w:rFonts w:ascii="Segoe UI" w:eastAsia="Calibri" w:hAnsi="Segoe UI" w:cs="Segoe UI"/>
      <w:sz w:val="18"/>
      <w:szCs w:val="18"/>
    </w:rPr>
  </w:style>
  <w:style w:type="paragraph" w:styleId="a6">
    <w:name w:val="Subtitle"/>
    <w:basedOn w:val="a"/>
    <w:next w:val="a"/>
    <w:rsid w:val="00B47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B4749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4749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HFgRwBgg6Kei4Fz5XD5Ub5dKg==">AMUW2mXMYDgO7y3ykTsbNj1bnIlfXHQxpCe/k336eHCco0PgxpIFg8H5LuHwwKz6GNtH5Ys1lot8oRfSpiZmkvS/urlz/+RJ2fBpFGkjM70+RoDo+VcBh3neiLgqlSl/R+/4mgDg3b31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Оля</cp:lastModifiedBy>
  <cp:revision>3</cp:revision>
  <dcterms:created xsi:type="dcterms:W3CDTF">2022-10-05T11:33:00Z</dcterms:created>
  <dcterms:modified xsi:type="dcterms:W3CDTF">2022-10-05T11:35:00Z</dcterms:modified>
</cp:coreProperties>
</file>